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7057F5" w:rsidRDefault="000F3FCD" w:rsidP="00BB2C03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26.09.</w:t>
      </w:r>
      <w:r w:rsidR="00BB2C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BB2C0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B2C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BB2C0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B2C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463</w:t>
      </w:r>
    </w:p>
    <w:p w:rsidR="00BB2C03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7057F5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</w:t>
      </w:r>
      <w:r w:rsidR="00B77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</w:t>
      </w:r>
      <w:r w:rsidR="00DB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ограниченной ответственностью </w:t>
      </w:r>
      <w:r w:rsidR="005C21C7" w:rsidRPr="005C21C7">
        <w:rPr>
          <w:rFonts w:ascii="Times New Roman" w:eastAsia="Times New Roman" w:hAnsi="Times New Roman" w:cs="Times New Roman"/>
          <w:sz w:val="26"/>
          <w:szCs w:val="26"/>
          <w:lang w:eastAsia="ru-RU"/>
        </w:rPr>
        <w:t>«СеверныйБыт»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3E11" w:rsidRPr="0010331B" w:rsidRDefault="00D0216F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 принятием общим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8A044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</w:t>
      </w:r>
      <w:r w:rsidR="008A044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="008A044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0440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0440" w:rsidRPr="005C21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«СеверныйБыт» </w:t>
      </w:r>
      <w:r w:rsidR="008A04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ООО </w:t>
      </w:r>
      <w:r w:rsidR="008A0440" w:rsidRPr="005C21C7">
        <w:rPr>
          <w:rFonts w:ascii="Times New Roman" w:eastAsia="Times New Roman" w:hAnsi="Times New Roman" w:cs="Times New Roman"/>
          <w:sz w:val="26"/>
          <w:szCs w:val="26"/>
          <w:lang w:eastAsia="ru-RU"/>
        </w:rPr>
        <w:t>«СеверныйБыт»</w:t>
      </w:r>
      <w:r w:rsidR="008A0440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04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решений о ежегодной индексации размера платы за содержание помещения по показателю годовой инфляции </w:t>
      </w:r>
      <w:r w:rsidR="00B77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3, 4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статьи 156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Жилищного кодекса РФ,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F73E1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CE0F1C">
        <w:rPr>
          <w:rFonts w:ascii="Times New Roman" w:hAnsi="Times New Roman" w:cs="Times New Roman"/>
          <w:sz w:val="26"/>
          <w:szCs w:val="26"/>
        </w:rPr>
        <w:t>орядк</w:t>
      </w:r>
      <w:r w:rsidR="00F73E11">
        <w:rPr>
          <w:rFonts w:ascii="Times New Roman" w:hAnsi="Times New Roman" w:cs="Times New Roman"/>
          <w:sz w:val="26"/>
          <w:szCs w:val="26"/>
        </w:rPr>
        <w:t>ом</w:t>
      </w:r>
      <w:r w:rsidR="00F73E11" w:rsidRPr="00CE0F1C">
        <w:rPr>
          <w:rFonts w:ascii="Times New Roman" w:hAnsi="Times New Roman" w:cs="Times New Roman"/>
          <w:sz w:val="26"/>
          <w:szCs w:val="26"/>
        </w:rPr>
        <w:t xml:space="preserve">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</w:t>
      </w:r>
      <w:r w:rsidR="00F73E11">
        <w:rPr>
          <w:rFonts w:ascii="Times New Roman" w:hAnsi="Times New Roman" w:cs="Times New Roman"/>
          <w:sz w:val="26"/>
          <w:szCs w:val="26"/>
        </w:rPr>
        <w:t>ниципального образования город Н</w:t>
      </w:r>
      <w:r w:rsidR="00F73E11" w:rsidRPr="00CE0F1C">
        <w:rPr>
          <w:rFonts w:ascii="Times New Roman" w:hAnsi="Times New Roman" w:cs="Times New Roman"/>
          <w:sz w:val="26"/>
          <w:szCs w:val="26"/>
        </w:rPr>
        <w:t>орильск</w:t>
      </w:r>
      <w:r w:rsidR="00F73E1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73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утвержденным Постановлением Администрации города Норильска от 26.04.2023 №148,</w:t>
      </w:r>
    </w:p>
    <w:p w:rsidR="00D0216F" w:rsidRPr="007057F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</w:t>
      </w:r>
      <w:r w:rsidR="00DB6A1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583394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управление которыми осуществляется управляющей организацией </w:t>
      </w:r>
      <w:r w:rsidR="00DB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5C21C7" w:rsidRPr="005C21C7">
        <w:rPr>
          <w:rFonts w:ascii="Times New Roman" w:eastAsia="Times New Roman" w:hAnsi="Times New Roman" w:cs="Times New Roman"/>
          <w:sz w:val="26"/>
          <w:szCs w:val="26"/>
          <w:lang w:eastAsia="ru-RU"/>
        </w:rPr>
        <w:t>«СеверныйБыт»</w:t>
      </w:r>
      <w:r w:rsidR="00DB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="003236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E87F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5C21C7" w:rsidRPr="005C21C7">
        <w:rPr>
          <w:rFonts w:ascii="Times New Roman" w:eastAsia="Times New Roman" w:hAnsi="Times New Roman" w:cs="Times New Roman"/>
          <w:sz w:val="26"/>
          <w:szCs w:val="26"/>
          <w:lang w:eastAsia="ru-RU"/>
        </w:rPr>
        <w:t>«СеверныйБыт»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1499" w:rsidRPr="00361499" w:rsidRDefault="00361499" w:rsidP="00361499">
      <w:pPr>
        <w:shd w:val="clear" w:color="auto" w:fill="FFFFFF"/>
        <w:tabs>
          <w:tab w:val="left" w:pos="7371"/>
          <w:tab w:val="lef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499"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Главы города Норильска</w:t>
      </w:r>
      <w:r w:rsidRPr="0036149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Н.А. Тимофеев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583394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353" w:rsidRDefault="008D1353" w:rsidP="00651B00">
      <w:pPr>
        <w:spacing w:after="0" w:line="240" w:lineRule="auto"/>
      </w:pPr>
      <w:r>
        <w:separator/>
      </w:r>
    </w:p>
  </w:endnote>
  <w:endnote w:type="continuationSeparator" w:id="0">
    <w:p w:rsidR="008D1353" w:rsidRDefault="008D1353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353" w:rsidRDefault="008D1353" w:rsidP="00651B00">
      <w:pPr>
        <w:spacing w:after="0" w:line="240" w:lineRule="auto"/>
      </w:pPr>
      <w:r>
        <w:separator/>
      </w:r>
    </w:p>
  </w:footnote>
  <w:footnote w:type="continuationSeparator" w:id="0">
    <w:p w:rsidR="008D1353" w:rsidRDefault="008D1353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B4772"/>
    <w:rsid w:val="000C5B24"/>
    <w:rsid w:val="000F3FCD"/>
    <w:rsid w:val="00160439"/>
    <w:rsid w:val="00177960"/>
    <w:rsid w:val="001A3588"/>
    <w:rsid w:val="001A64C3"/>
    <w:rsid w:val="001E3D95"/>
    <w:rsid w:val="00201C91"/>
    <w:rsid w:val="00215FD8"/>
    <w:rsid w:val="00237824"/>
    <w:rsid w:val="002B2070"/>
    <w:rsid w:val="002F4EC6"/>
    <w:rsid w:val="003236C7"/>
    <w:rsid w:val="00361499"/>
    <w:rsid w:val="00363B90"/>
    <w:rsid w:val="00391A77"/>
    <w:rsid w:val="003E3E11"/>
    <w:rsid w:val="003F7876"/>
    <w:rsid w:val="00402E52"/>
    <w:rsid w:val="00442B4A"/>
    <w:rsid w:val="004852BE"/>
    <w:rsid w:val="0057415B"/>
    <w:rsid w:val="00583394"/>
    <w:rsid w:val="00584672"/>
    <w:rsid w:val="005A66C5"/>
    <w:rsid w:val="005C21C7"/>
    <w:rsid w:val="005F68DA"/>
    <w:rsid w:val="00605442"/>
    <w:rsid w:val="00610409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71235F"/>
    <w:rsid w:val="00744967"/>
    <w:rsid w:val="00753315"/>
    <w:rsid w:val="00785DAD"/>
    <w:rsid w:val="007A68F9"/>
    <w:rsid w:val="007C7EE4"/>
    <w:rsid w:val="007E1BAF"/>
    <w:rsid w:val="008764B7"/>
    <w:rsid w:val="008A0440"/>
    <w:rsid w:val="008B1B6A"/>
    <w:rsid w:val="008D1353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B12BB9"/>
    <w:rsid w:val="00B1546A"/>
    <w:rsid w:val="00B541F3"/>
    <w:rsid w:val="00B650D1"/>
    <w:rsid w:val="00B7735C"/>
    <w:rsid w:val="00B942AA"/>
    <w:rsid w:val="00B94366"/>
    <w:rsid w:val="00B97CD7"/>
    <w:rsid w:val="00BB2C03"/>
    <w:rsid w:val="00BB752D"/>
    <w:rsid w:val="00BD4BCF"/>
    <w:rsid w:val="00BF4071"/>
    <w:rsid w:val="00C022AE"/>
    <w:rsid w:val="00C44C19"/>
    <w:rsid w:val="00C45934"/>
    <w:rsid w:val="00C54261"/>
    <w:rsid w:val="00C93D31"/>
    <w:rsid w:val="00CC4B12"/>
    <w:rsid w:val="00CD3A00"/>
    <w:rsid w:val="00CF49FA"/>
    <w:rsid w:val="00D0216F"/>
    <w:rsid w:val="00D248A1"/>
    <w:rsid w:val="00DB6A15"/>
    <w:rsid w:val="00DC1057"/>
    <w:rsid w:val="00DF137A"/>
    <w:rsid w:val="00E01F33"/>
    <w:rsid w:val="00E36BB7"/>
    <w:rsid w:val="00E60830"/>
    <w:rsid w:val="00E62744"/>
    <w:rsid w:val="00E87F27"/>
    <w:rsid w:val="00E922D9"/>
    <w:rsid w:val="00E97531"/>
    <w:rsid w:val="00EC3B53"/>
    <w:rsid w:val="00EE7285"/>
    <w:rsid w:val="00EF180B"/>
    <w:rsid w:val="00F118CA"/>
    <w:rsid w:val="00F21F42"/>
    <w:rsid w:val="00F44CEE"/>
    <w:rsid w:val="00F5124B"/>
    <w:rsid w:val="00F65650"/>
    <w:rsid w:val="00F73E11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6718-F784-48DE-B109-6773483EB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Ральцевич Лариса Юрьевна</cp:lastModifiedBy>
  <cp:revision>4</cp:revision>
  <cp:lastPrinted>2024-08-26T11:48:00Z</cp:lastPrinted>
  <dcterms:created xsi:type="dcterms:W3CDTF">2024-09-25T05:32:00Z</dcterms:created>
  <dcterms:modified xsi:type="dcterms:W3CDTF">2024-09-26T10:44:00Z</dcterms:modified>
</cp:coreProperties>
</file>